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A46454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Wednesday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, </w:t>
      </w:r>
      <w:r w:rsidR="00B905FF" w:rsidRPr="00A46454">
        <w:rPr>
          <w:rFonts w:ascii="Georgia" w:hAnsi="Georgia"/>
          <w:b/>
          <w:bCs/>
          <w:sz w:val="22"/>
          <w:szCs w:val="22"/>
        </w:rPr>
        <w:t>August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9774CA">
        <w:rPr>
          <w:rFonts w:ascii="Georgia" w:hAnsi="Georgia"/>
          <w:b/>
          <w:bCs/>
          <w:sz w:val="22"/>
          <w:szCs w:val="22"/>
        </w:rPr>
        <w:t>29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9774CA">
        <w:rPr>
          <w:rFonts w:ascii="Georgia" w:hAnsi="Georgia"/>
          <w:b/>
          <w:bCs/>
          <w:sz w:val="22"/>
          <w:szCs w:val="22"/>
        </w:rPr>
        <w:t xml:space="preserve"> 2018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9774CA" w:rsidRPr="009774CA" w:rsidRDefault="009774CA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510608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2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1" w:name="OLE_LINK1"/>
      <w:bookmarkStart w:id="2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1B2EE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9774CA">
        <w:rPr>
          <w:rFonts w:ascii="Georgia" w:hAnsi="Georgia"/>
          <w:b/>
          <w:sz w:val="22"/>
          <w:szCs w:val="22"/>
        </w:rPr>
        <w:t>June 13, 2018</w:t>
      </w:r>
      <w:r w:rsidR="00A46454" w:rsidRPr="00A46454">
        <w:rPr>
          <w:rFonts w:ascii="Georgia" w:hAnsi="Georgia"/>
          <w:b/>
          <w:sz w:val="22"/>
          <w:szCs w:val="22"/>
        </w:rPr>
        <w:t xml:space="preserve"> </w:t>
      </w:r>
      <w:r w:rsidR="001F29C6" w:rsidRPr="00A46454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427901" w:rsidRPr="00A46454" w:rsidRDefault="008A4F81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Trust Audit Update</w:t>
      </w:r>
      <w:r w:rsidR="007D7480" w:rsidRPr="00A46454">
        <w:rPr>
          <w:rFonts w:ascii="Georgia" w:hAnsi="Georgia"/>
          <w:b/>
          <w:sz w:val="22"/>
          <w:szCs w:val="22"/>
        </w:rPr>
        <w:t xml:space="preserve"> – Darla Vanduren</w:t>
      </w:r>
      <w:r w:rsidR="004364AA" w:rsidRPr="00A46454">
        <w:rPr>
          <w:rFonts w:ascii="Georgia" w:hAnsi="Georgia"/>
          <w:b/>
          <w:sz w:val="22"/>
          <w:szCs w:val="22"/>
        </w:rPr>
        <w:t xml:space="preserve"> </w:t>
      </w:r>
    </w:p>
    <w:p w:rsidR="00296312" w:rsidRDefault="00296312" w:rsidP="00296312">
      <w:pPr>
        <w:rPr>
          <w:rFonts w:ascii="Georgia" w:hAnsi="Georgia"/>
          <w:sz w:val="22"/>
          <w:szCs w:val="22"/>
        </w:rPr>
      </w:pPr>
    </w:p>
    <w:p w:rsidR="00AC279B" w:rsidRPr="00A46454" w:rsidRDefault="00AC279B" w:rsidP="00296312">
      <w:pPr>
        <w:rPr>
          <w:rFonts w:ascii="Georgia" w:hAnsi="Georgia"/>
          <w:sz w:val="22"/>
          <w:szCs w:val="22"/>
        </w:rPr>
      </w:pPr>
    </w:p>
    <w:p w:rsidR="00B905FF" w:rsidRPr="00A46454" w:rsidRDefault="00B905FF" w:rsidP="00B905FF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Consultant Report – Sean White</w:t>
      </w:r>
    </w:p>
    <w:p w:rsidR="00B905FF" w:rsidRPr="00A46454" w:rsidRDefault="00B905FF" w:rsidP="008A4F81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Proposed plan renewals and rates for upcoming fiscal year</w:t>
      </w:r>
      <w:r w:rsidR="00215DFB" w:rsidRPr="00A46454">
        <w:rPr>
          <w:rFonts w:ascii="Georgia" w:hAnsi="Georgia"/>
          <w:sz w:val="22"/>
          <w:szCs w:val="22"/>
        </w:rPr>
        <w:t xml:space="preserve"> </w:t>
      </w:r>
      <w:r w:rsidR="007A7902">
        <w:rPr>
          <w:rFonts w:ascii="Georgia" w:hAnsi="Georgia"/>
          <w:sz w:val="22"/>
          <w:szCs w:val="22"/>
        </w:rPr>
        <w:t>(</w:t>
      </w:r>
      <w:r w:rsidR="007A7902" w:rsidRPr="007A7902">
        <w:rPr>
          <w:rFonts w:ascii="Georgia" w:hAnsi="Georgia"/>
          <w:b/>
          <w:sz w:val="22"/>
          <w:szCs w:val="22"/>
          <w:u w:val="single"/>
        </w:rPr>
        <w:t>NOTE</w:t>
      </w:r>
      <w:r w:rsidR="007A7902">
        <w:rPr>
          <w:rFonts w:ascii="Georgia" w:hAnsi="Georgia"/>
          <w:sz w:val="22"/>
          <w:szCs w:val="22"/>
        </w:rPr>
        <w:t>: plan renewals were not yet available at the time the agenda was sent.)</w:t>
      </w:r>
    </w:p>
    <w:p w:rsidR="00325633" w:rsidRDefault="00325633" w:rsidP="00325633">
      <w:pPr>
        <w:rPr>
          <w:rFonts w:ascii="Georgia" w:hAnsi="Georgia"/>
          <w:sz w:val="22"/>
          <w:szCs w:val="22"/>
        </w:rPr>
      </w:pPr>
    </w:p>
    <w:p w:rsidR="00F76540" w:rsidRDefault="00F76540" w:rsidP="00325633">
      <w:pPr>
        <w:rPr>
          <w:rFonts w:ascii="Georgia" w:hAnsi="Georgia"/>
          <w:sz w:val="22"/>
          <w:szCs w:val="22"/>
        </w:rPr>
      </w:pPr>
    </w:p>
    <w:p w:rsidR="00F76540" w:rsidRPr="00A46454" w:rsidRDefault="00F76540" w:rsidP="00F7654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Program Update – Shelly Henderson</w:t>
      </w:r>
    </w:p>
    <w:p w:rsidR="00F76540" w:rsidRPr="00A46454" w:rsidRDefault="00F76540" w:rsidP="00F7654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F76540" w:rsidRPr="00A46454" w:rsidRDefault="00F76540" w:rsidP="00325633">
      <w:pPr>
        <w:rPr>
          <w:rFonts w:ascii="Georgia" w:hAnsi="Georgia"/>
          <w:sz w:val="22"/>
          <w:szCs w:val="22"/>
        </w:rPr>
      </w:pPr>
    </w:p>
    <w:p w:rsidR="00325633" w:rsidRPr="00A46454" w:rsidRDefault="00325633" w:rsidP="00325633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397B9D" w:rsidRPr="00A46454">
        <w:rPr>
          <w:rFonts w:ascii="Georgia" w:hAnsi="Georgia"/>
          <w:b/>
          <w:sz w:val="22"/>
          <w:szCs w:val="22"/>
        </w:rPr>
        <w:t xml:space="preserve">September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Finalize upcoming fiscal year plans and rates with consultant (Sean)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Approve annual budget (Trustees)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Open enrollment materials are prepared by the Benefits Department (Randi)</w:t>
      </w:r>
    </w:p>
    <w:p w:rsidR="0025734D" w:rsidRPr="00A46454" w:rsidRDefault="0025734D" w:rsidP="0025734D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rFonts w:ascii="Georgia" w:hAnsi="Georgia" w:cs="Arial"/>
          <w:sz w:val="22"/>
          <w:szCs w:val="22"/>
        </w:rPr>
      </w:pPr>
      <w:r w:rsidRPr="00A46454">
        <w:rPr>
          <w:rFonts w:ascii="Georgia" w:hAnsi="Georgia" w:cs="Arial"/>
          <w:sz w:val="22"/>
          <w:szCs w:val="22"/>
        </w:rPr>
        <w:t>Review and approval of audit by independent auditor (Darla)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E51861" w:rsidRPr="00A46454" w:rsidRDefault="00E51861" w:rsidP="00075A2A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Other</w:t>
      </w:r>
    </w:p>
    <w:p w:rsidR="0045767B" w:rsidRPr="00A46454" w:rsidRDefault="0045767B" w:rsidP="00484DC2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484DC2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End w:id="1"/>
      <w:bookmarkEnd w:id="2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CA" w:rsidRDefault="00977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397B9D" w:rsidRPr="00DC72FF" w:rsidRDefault="00510608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September</w:t>
    </w:r>
    <w:r w:rsidR="00397B9D">
      <w:rPr>
        <w:rFonts w:ascii="Georgia" w:hAnsi="Georgia"/>
      </w:rPr>
      <w:t xml:space="preserve"> </w:t>
    </w:r>
    <w:r w:rsidR="009774CA">
      <w:rPr>
        <w:rFonts w:ascii="Georgia" w:hAnsi="Georgia"/>
      </w:rPr>
      <w:t>19</w:t>
    </w:r>
    <w:r w:rsidR="00397B9D">
      <w:rPr>
        <w:rFonts w:ascii="Georgia" w:hAnsi="Georgia"/>
      </w:rPr>
      <w:t xml:space="preserve">, </w:t>
    </w:r>
    <w:r w:rsidR="009774CA">
      <w:rPr>
        <w:rFonts w:ascii="Georgia" w:hAnsi="Georgia"/>
      </w:rPr>
      <w:t>2018 – 4:00</w:t>
    </w:r>
    <w:r>
      <w:rPr>
        <w:rFonts w:ascii="Georgia" w:hAnsi="Georgia"/>
      </w:rPr>
      <w:t xml:space="preserve">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9774CA">
      <w:rPr>
        <w:rFonts w:ascii="Georgia" w:hAnsi="Georgia"/>
      </w:rPr>
      <w:t>Monte Cristo Room (</w:t>
    </w:r>
    <w:r w:rsidR="009774CA" w:rsidRPr="009774CA">
      <w:rPr>
        <w:rFonts w:ascii="Georgia" w:hAnsi="Georgia"/>
        <w:b/>
      </w:rPr>
      <w:t>NOTE: Room change</w:t>
    </w:r>
    <w:r w:rsidR="009774CA">
      <w:rPr>
        <w:rFonts w:ascii="Georgia" w:hAnsi="Georg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CA" w:rsidRDefault="0097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CA" w:rsidRDefault="00E379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160672" o:spid="_x0000_s19458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CA" w:rsidRDefault="00E379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160673" o:spid="_x0000_s19459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CA" w:rsidRDefault="00E379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3160671" o:spid="_x0000_s19457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6D6D76"/>
    <w:multiLevelType w:val="hybridMultilevel"/>
    <w:tmpl w:val="3254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4"/>
  </w:num>
  <w:num w:numId="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60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E5498"/>
    <w:rsid w:val="006E61B8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B5EB4"/>
    <w:rsid w:val="00BD72E4"/>
    <w:rsid w:val="00BE2E07"/>
    <w:rsid w:val="00BF1CE3"/>
    <w:rsid w:val="00C06A48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3794A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2018-09-14T15:02:00Z</cp:lastPrinted>
  <dcterms:created xsi:type="dcterms:W3CDTF">2018-08-20T16:41:00Z</dcterms:created>
  <dcterms:modified xsi:type="dcterms:W3CDTF">2018-09-14T15:02:00Z</dcterms:modified>
</cp:coreProperties>
</file>